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（一）五绝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五律"/>
      <w:r>
        <w:t xml:space="preserve">（二）五律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七绝"/>
      <w:r>
        <w:t xml:space="preserve">（三）七绝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七律"/>
      <w:r>
        <w:t xml:space="preserve">（四）七律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东方智慧-新韵"/>
      <w:r>
        <w:t xml:space="preserve">【东方智慧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词令"/>
      <w:r>
        <w:t xml:space="preserve">（五）词令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七古诗新译"/>
      <w:r>
        <w:t xml:space="preserve">（七）古诗新译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八打油诗"/>
      <w:r>
        <w:t xml:space="preserve">（八）打油诗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2021-12-27T15:45:57Z</dcterms:created>
  <dcterms:modified xsi:type="dcterms:W3CDTF">2021-12-27T15:45:57Z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